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70D5F" w14:textId="77777777" w:rsidR="00227EE0" w:rsidRDefault="006B5ACB">
      <w:pPr>
        <w:jc w:val="center"/>
        <w:rPr>
          <w:b/>
        </w:rPr>
      </w:pPr>
      <w:r>
        <w:rPr>
          <w:b/>
        </w:rPr>
        <w:t>Highlands Elementary PTA</w:t>
      </w:r>
    </w:p>
    <w:p w14:paraId="0F18A8C4" w14:textId="753F1980" w:rsidR="00227EE0" w:rsidRDefault="006B5ACB">
      <w:pPr>
        <w:jc w:val="center"/>
        <w:rPr>
          <w:b/>
        </w:rPr>
      </w:pPr>
      <w:r>
        <w:rPr>
          <w:b/>
        </w:rPr>
        <w:t xml:space="preserve">General Meeting </w:t>
      </w:r>
      <w:r w:rsidR="006A3218">
        <w:rPr>
          <w:b/>
        </w:rPr>
        <w:t>Minutes</w:t>
      </w:r>
    </w:p>
    <w:p w14:paraId="400F23F8" w14:textId="77777777" w:rsidR="00227EE0" w:rsidRDefault="00227EE0">
      <w:pPr>
        <w:jc w:val="center"/>
      </w:pPr>
    </w:p>
    <w:p w14:paraId="1FE3C6D9" w14:textId="77777777" w:rsidR="00227EE0" w:rsidRDefault="00227EE0">
      <w:pPr>
        <w:jc w:val="center"/>
      </w:pPr>
    </w:p>
    <w:p w14:paraId="00503FF0" w14:textId="77777777" w:rsidR="00227EE0" w:rsidRDefault="006B5ACB">
      <w:r>
        <w:rPr>
          <w:b/>
        </w:rPr>
        <w:t>Date</w:t>
      </w:r>
      <w:r>
        <w:t>: Thursday, October 1st, 2020</w:t>
      </w:r>
    </w:p>
    <w:p w14:paraId="21B18A25" w14:textId="77777777" w:rsidR="00227EE0" w:rsidRDefault="006B5ACB">
      <w:r>
        <w:rPr>
          <w:b/>
        </w:rPr>
        <w:t>Location</w:t>
      </w:r>
      <w:r>
        <w:t xml:space="preserve">: </w:t>
      </w:r>
      <w:proofErr w:type="spellStart"/>
      <w:r>
        <w:t>OnLine</w:t>
      </w:r>
      <w:proofErr w:type="spellEnd"/>
    </w:p>
    <w:p w14:paraId="330D6A83" w14:textId="77777777" w:rsidR="00227EE0" w:rsidRDefault="006B5ACB">
      <w:pPr>
        <w:spacing w:line="240" w:lineRule="auto"/>
        <w:rPr>
          <w:sz w:val="14"/>
          <w:szCs w:val="14"/>
        </w:rPr>
      </w:pPr>
      <w:r>
        <w:t xml:space="preserve"> </w:t>
      </w:r>
      <w:r>
        <w:rPr>
          <w:sz w:val="14"/>
          <w:szCs w:val="14"/>
        </w:rPr>
        <w:t xml:space="preserve">     </w:t>
      </w:r>
    </w:p>
    <w:p w14:paraId="24BBE6E1" w14:textId="77777777" w:rsidR="00227EE0" w:rsidRDefault="006B5ACB">
      <w:pPr>
        <w:spacing w:line="240" w:lineRule="auto"/>
        <w:rPr>
          <w:b/>
        </w:rPr>
      </w:pPr>
      <w:r>
        <w:rPr>
          <w:sz w:val="14"/>
          <w:szCs w:val="14"/>
        </w:rPr>
        <w:t xml:space="preserve">         </w:t>
      </w:r>
      <w:r>
        <w:rPr>
          <w:b/>
        </w:rPr>
        <w:t>I.</w:t>
      </w:r>
      <w:r>
        <w:rPr>
          <w:sz w:val="14"/>
          <w:szCs w:val="14"/>
        </w:rPr>
        <w:t xml:space="preserve">            </w:t>
      </w:r>
      <w:r>
        <w:rPr>
          <w:b/>
        </w:rPr>
        <w:t xml:space="preserve">Call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Order at 7:02pm by President</w:t>
      </w:r>
    </w:p>
    <w:p w14:paraId="5794FD8F" w14:textId="77777777" w:rsidR="00227EE0" w:rsidRDefault="006B5ACB">
      <w:pPr>
        <w:spacing w:line="240" w:lineRule="auto"/>
        <w:rPr>
          <w:b/>
        </w:rPr>
      </w:pPr>
      <w:r>
        <w:rPr>
          <w:sz w:val="14"/>
          <w:szCs w:val="14"/>
        </w:rPr>
        <w:t xml:space="preserve">        </w:t>
      </w:r>
      <w:r>
        <w:rPr>
          <w:b/>
        </w:rPr>
        <w:t>II.</w:t>
      </w:r>
      <w:r>
        <w:rPr>
          <w:sz w:val="14"/>
          <w:szCs w:val="14"/>
        </w:rPr>
        <w:t xml:space="preserve">            </w:t>
      </w:r>
      <w:r>
        <w:rPr>
          <w:b/>
        </w:rPr>
        <w:t xml:space="preserve">Principal’s Report </w:t>
      </w:r>
    </w:p>
    <w:p w14:paraId="09D03D28" w14:textId="35DA683B" w:rsidR="00227EE0" w:rsidRDefault="006B5ACB" w:rsidP="00C60576">
      <w:pPr>
        <w:spacing w:line="240" w:lineRule="auto"/>
        <w:ind w:left="720" w:firstLine="720"/>
      </w:pPr>
      <w:r>
        <w:t xml:space="preserve">Thank you to </w:t>
      </w:r>
      <w:r w:rsidR="00C60576">
        <w:t>B</w:t>
      </w:r>
      <w:r>
        <w:t xml:space="preserve">ook </w:t>
      </w:r>
      <w:r w:rsidR="00C60576">
        <w:t>F</w:t>
      </w:r>
      <w:r>
        <w:t xml:space="preserve">air </w:t>
      </w:r>
      <w:r w:rsidR="00C60576">
        <w:t>and PTA</w:t>
      </w:r>
      <w:r>
        <w:t xml:space="preserve"> and esp</w:t>
      </w:r>
      <w:r w:rsidR="00C60576">
        <w:t>ecially</w:t>
      </w:r>
      <w:r>
        <w:t xml:space="preserve"> Jen </w:t>
      </w:r>
      <w:r w:rsidR="00C60576">
        <w:t>S</w:t>
      </w:r>
      <w:r>
        <w:t>lat</w:t>
      </w:r>
      <w:r w:rsidR="00C60576">
        <w:t>er</w:t>
      </w:r>
    </w:p>
    <w:p w14:paraId="14C6D1B8" w14:textId="16DD718F" w:rsidR="00227EE0" w:rsidRDefault="006B5ACB" w:rsidP="00C60576">
      <w:pPr>
        <w:spacing w:line="240" w:lineRule="auto"/>
        <w:ind w:left="720" w:firstLine="720"/>
      </w:pPr>
      <w:r>
        <w:t xml:space="preserve">310 </w:t>
      </w:r>
      <w:proofErr w:type="spellStart"/>
      <w:r>
        <w:t>chromebooks</w:t>
      </w:r>
      <w:proofErr w:type="spellEnd"/>
      <w:r>
        <w:t xml:space="preserve"> out, handful of hot spots</w:t>
      </w:r>
    </w:p>
    <w:p w14:paraId="485A316C" w14:textId="05472A58" w:rsidR="00C60576" w:rsidRDefault="00C60576" w:rsidP="00C60576">
      <w:pPr>
        <w:spacing w:line="240" w:lineRule="auto"/>
        <w:ind w:left="720" w:firstLine="720"/>
      </w:pPr>
      <w:r>
        <w:t>Principal</w:t>
      </w:r>
    </w:p>
    <w:p w14:paraId="2A683D70" w14:textId="77777777" w:rsidR="00227EE0" w:rsidRDefault="006B5ACB">
      <w:pPr>
        <w:spacing w:line="240" w:lineRule="auto"/>
        <w:jc w:val="both"/>
        <w:rPr>
          <w:b/>
        </w:rPr>
      </w:pPr>
      <w:r>
        <w:rPr>
          <w:b/>
        </w:rPr>
        <w:t xml:space="preserve">    III. </w:t>
      </w:r>
      <w:r>
        <w:rPr>
          <w:b/>
          <w:sz w:val="24"/>
          <w:szCs w:val="24"/>
        </w:rPr>
        <w:t xml:space="preserve">      </w:t>
      </w:r>
      <w:r>
        <w:rPr>
          <w:b/>
        </w:rPr>
        <w:t xml:space="preserve">Review and Approval of Minutes from Sep </w:t>
      </w:r>
      <w:proofErr w:type="gramStart"/>
      <w:r>
        <w:rPr>
          <w:b/>
        </w:rPr>
        <w:t>5</w:t>
      </w:r>
      <w:proofErr w:type="gramEnd"/>
      <w:r>
        <w:rPr>
          <w:b/>
        </w:rPr>
        <w:t xml:space="preserve"> 2020 Meeting</w:t>
      </w:r>
    </w:p>
    <w:p w14:paraId="7C09B100" w14:textId="77777777" w:rsidR="00227EE0" w:rsidRDefault="006B5ACB" w:rsidP="00C60576">
      <w:pPr>
        <w:spacing w:line="240" w:lineRule="auto"/>
        <w:ind w:left="720" w:firstLine="720"/>
        <w:jc w:val="both"/>
      </w:pPr>
      <w:r>
        <w:t>Motion made by Chris</w:t>
      </w:r>
    </w:p>
    <w:p w14:paraId="1AD83980" w14:textId="77777777" w:rsidR="00227EE0" w:rsidRDefault="006B5ACB" w:rsidP="00C60576">
      <w:pPr>
        <w:spacing w:line="240" w:lineRule="auto"/>
        <w:ind w:left="720" w:firstLine="720"/>
        <w:jc w:val="both"/>
      </w:pPr>
      <w:r>
        <w:t xml:space="preserve">2nd by Joanne </w:t>
      </w:r>
      <w:proofErr w:type="spellStart"/>
      <w:r>
        <w:t>Magleby</w:t>
      </w:r>
      <w:proofErr w:type="spellEnd"/>
    </w:p>
    <w:p w14:paraId="74229793" w14:textId="77777777" w:rsidR="00227EE0" w:rsidRDefault="006B5ACB" w:rsidP="00C60576">
      <w:pPr>
        <w:spacing w:line="240" w:lineRule="auto"/>
        <w:ind w:left="720" w:firstLine="720"/>
        <w:jc w:val="both"/>
      </w:pPr>
      <w:r>
        <w:t>Approved by general membership</w:t>
      </w:r>
    </w:p>
    <w:p w14:paraId="6E1DC574" w14:textId="77777777" w:rsidR="00227EE0" w:rsidRDefault="006B5ACB">
      <w:pPr>
        <w:spacing w:line="240" w:lineRule="auto"/>
        <w:jc w:val="both"/>
        <w:rPr>
          <w:b/>
        </w:rPr>
      </w:pPr>
      <w:r>
        <w:rPr>
          <w:sz w:val="14"/>
          <w:szCs w:val="14"/>
        </w:rPr>
        <w:t xml:space="preserve">      </w:t>
      </w:r>
      <w:r>
        <w:rPr>
          <w:b/>
        </w:rPr>
        <w:t>IV.</w:t>
      </w:r>
      <w:r>
        <w:rPr>
          <w:sz w:val="14"/>
          <w:szCs w:val="14"/>
        </w:rPr>
        <w:t xml:space="preserve">            </w:t>
      </w:r>
      <w:r>
        <w:rPr>
          <w:b/>
        </w:rPr>
        <w:t>Officer’s Report</w:t>
      </w:r>
    </w:p>
    <w:p w14:paraId="072CF871" w14:textId="77777777" w:rsidR="00227EE0" w:rsidRDefault="006B5ACB">
      <w:pPr>
        <w:ind w:left="1440"/>
        <w:jc w:val="both"/>
      </w:pPr>
      <w:r>
        <w:t>a.</w:t>
      </w:r>
      <w:r>
        <w:rPr>
          <w:sz w:val="14"/>
          <w:szCs w:val="14"/>
        </w:rPr>
        <w:t xml:space="preserve">       </w:t>
      </w:r>
      <w:r>
        <w:t>President – Welcome.</w:t>
      </w:r>
    </w:p>
    <w:p w14:paraId="6343BFEB" w14:textId="77777777" w:rsidR="00227EE0" w:rsidRDefault="006B5ACB">
      <w:pPr>
        <w:ind w:left="2160"/>
        <w:jc w:val="both"/>
        <w:rPr>
          <w:sz w:val="24"/>
          <w:szCs w:val="24"/>
          <w:vertAlign w:val="superscript"/>
        </w:rPr>
      </w:pPr>
      <w:r>
        <w:rPr>
          <w:sz w:val="14"/>
          <w:szCs w:val="14"/>
        </w:rPr>
        <w:t xml:space="preserve">       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      </w:t>
      </w:r>
      <w:r>
        <w:t>Check reimbursement - 15</w:t>
      </w:r>
      <w:r>
        <w:rPr>
          <w:vertAlign w:val="superscript"/>
        </w:rPr>
        <w:t>th</w:t>
      </w:r>
      <w:r>
        <w:t xml:space="preserve"> &amp; 1</w:t>
      </w:r>
      <w:r>
        <w:rPr>
          <w:vertAlign w:val="superscript"/>
        </w:rPr>
        <w:t>st</w:t>
      </w:r>
    </w:p>
    <w:p w14:paraId="39269567" w14:textId="77777777" w:rsidR="00227EE0" w:rsidRDefault="006B5ACB">
      <w:pPr>
        <w:ind w:left="2160"/>
        <w:jc w:val="both"/>
      </w:pPr>
      <w:r>
        <w:rPr>
          <w:sz w:val="14"/>
          <w:szCs w:val="14"/>
        </w:rPr>
        <w:t xml:space="preserve">       </w:t>
      </w:r>
      <w:r>
        <w:t>Discussion of best practice for reimbursement requests and payment</w:t>
      </w:r>
    </w:p>
    <w:p w14:paraId="183E7400" w14:textId="5C92ACF5" w:rsidR="00227EE0" w:rsidRDefault="006B5ACB">
      <w:pPr>
        <w:ind w:left="2160"/>
        <w:jc w:val="both"/>
        <w:rPr>
          <w:sz w:val="14"/>
          <w:szCs w:val="14"/>
        </w:rPr>
      </w:pPr>
      <w:r>
        <w:t xml:space="preserve">     ii.</w:t>
      </w:r>
      <w:r>
        <w:rPr>
          <w:sz w:val="14"/>
          <w:szCs w:val="14"/>
        </w:rPr>
        <w:t xml:space="preserve">      </w:t>
      </w:r>
      <w:r>
        <w:t>PTA enrollment</w:t>
      </w:r>
      <w:r w:rsidR="00C60576">
        <w:t xml:space="preserve"> is down and will be a focus for November</w:t>
      </w:r>
      <w:r>
        <w:t xml:space="preserve"> </w:t>
      </w:r>
      <w:r>
        <w:rPr>
          <w:sz w:val="14"/>
          <w:szCs w:val="14"/>
        </w:rPr>
        <w:t xml:space="preserve">     </w:t>
      </w:r>
    </w:p>
    <w:p w14:paraId="2EF4E6D6" w14:textId="77777777" w:rsidR="00227EE0" w:rsidRDefault="006B5ACB">
      <w:pPr>
        <w:ind w:left="720" w:firstLine="720"/>
        <w:jc w:val="both"/>
      </w:pPr>
      <w:r>
        <w:t xml:space="preserve">b.   Executive Vice President Chris </w:t>
      </w:r>
      <w:proofErr w:type="spellStart"/>
      <w:r>
        <w:t>Celio</w:t>
      </w:r>
      <w:proofErr w:type="spellEnd"/>
    </w:p>
    <w:p w14:paraId="04487A7C" w14:textId="77777777" w:rsidR="00227EE0" w:rsidRDefault="006B5ACB">
      <w:pPr>
        <w:jc w:val="both"/>
      </w:pP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Dollar-a-day </w:t>
      </w:r>
    </w:p>
    <w:p w14:paraId="6B8F993F" w14:textId="77777777" w:rsidR="00227EE0" w:rsidRDefault="006B5ACB">
      <w:pPr>
        <w:jc w:val="both"/>
      </w:pPr>
      <w:r>
        <w:tab/>
      </w:r>
      <w:r>
        <w:tab/>
      </w:r>
      <w:r>
        <w:tab/>
        <w:t>ii. Spirit Wear</w:t>
      </w:r>
    </w:p>
    <w:p w14:paraId="7EF6FA8C" w14:textId="77777777" w:rsidR="00227EE0" w:rsidRDefault="006B5ACB">
      <w:pPr>
        <w:jc w:val="both"/>
      </w:pPr>
      <w:r>
        <w:tab/>
      </w:r>
      <w:r>
        <w:tab/>
      </w:r>
      <w:r>
        <w:tab/>
        <w:t xml:space="preserve">iii. Haunted Hawk </w:t>
      </w:r>
    </w:p>
    <w:p w14:paraId="63F6C604" w14:textId="77777777" w:rsidR="00227EE0" w:rsidRDefault="006B5ACB">
      <w:pPr>
        <w:jc w:val="both"/>
      </w:pPr>
      <w:r>
        <w:tab/>
      </w:r>
      <w:r>
        <w:tab/>
        <w:t xml:space="preserve">C.  </w:t>
      </w:r>
      <w:proofErr w:type="gramStart"/>
      <w:r>
        <w:t>VP  Jennifer</w:t>
      </w:r>
      <w:proofErr w:type="gramEnd"/>
      <w:r>
        <w:t xml:space="preserve"> Slater</w:t>
      </w:r>
    </w:p>
    <w:p w14:paraId="0D177CB8" w14:textId="77777777" w:rsidR="00227EE0" w:rsidRDefault="006B5ACB">
      <w:pPr>
        <w:ind w:left="1440" w:firstLine="720"/>
        <w:jc w:val="both"/>
      </w:pPr>
      <w:proofErr w:type="spellStart"/>
      <w:r>
        <w:t>i</w:t>
      </w:r>
      <w:proofErr w:type="spellEnd"/>
      <w:r>
        <w:t xml:space="preserve">. Book Fair: currently at $1,500 but it changes/increases as an order </w:t>
      </w:r>
      <w:proofErr w:type="gramStart"/>
      <w:r>
        <w:t>ships</w:t>
      </w:r>
      <w:proofErr w:type="gramEnd"/>
      <w:r>
        <w:t>.</w:t>
      </w:r>
    </w:p>
    <w:p w14:paraId="59185C95" w14:textId="77777777" w:rsidR="00227EE0" w:rsidRDefault="006B5ACB">
      <w:pPr>
        <w:ind w:left="1440"/>
        <w:jc w:val="both"/>
      </w:pPr>
      <w:r>
        <w:t>d.</w:t>
      </w:r>
      <w:r>
        <w:rPr>
          <w:sz w:val="14"/>
          <w:szCs w:val="14"/>
        </w:rPr>
        <w:t xml:space="preserve">    </w:t>
      </w:r>
      <w:r>
        <w:t xml:space="preserve">Treasurer Report Bat: YTD in bank $136,850.58  </w:t>
      </w:r>
    </w:p>
    <w:p w14:paraId="16A4B3BF" w14:textId="77777777" w:rsidR="00227EE0" w:rsidRDefault="006B5ACB" w:rsidP="00C60576">
      <w:pPr>
        <w:ind w:left="1440" w:firstLine="720"/>
        <w:jc w:val="both"/>
      </w:pPr>
      <w:r>
        <w:t xml:space="preserve">YTD Expenses $16,841.21 </w:t>
      </w:r>
    </w:p>
    <w:p w14:paraId="47906447" w14:textId="77777777" w:rsidR="00227EE0" w:rsidRDefault="006B5ACB" w:rsidP="00C60576">
      <w:pPr>
        <w:ind w:left="1440" w:firstLine="720"/>
        <w:jc w:val="both"/>
      </w:pPr>
      <w:r>
        <w:t>YTD Revenue $15,432.55</w:t>
      </w:r>
    </w:p>
    <w:p w14:paraId="0963D2FC" w14:textId="77777777" w:rsidR="00227EE0" w:rsidRDefault="006B5ACB">
      <w:pPr>
        <w:jc w:val="both"/>
        <w:rPr>
          <w:b/>
        </w:rPr>
      </w:pPr>
      <w:r>
        <w:rPr>
          <w:sz w:val="14"/>
          <w:szCs w:val="14"/>
        </w:rPr>
        <w:t xml:space="preserve">           </w:t>
      </w:r>
      <w:r>
        <w:rPr>
          <w:b/>
        </w:rPr>
        <w:t>V.</w:t>
      </w:r>
      <w:r>
        <w:rPr>
          <w:sz w:val="14"/>
          <w:szCs w:val="14"/>
        </w:rPr>
        <w:t xml:space="preserve">             </w:t>
      </w:r>
      <w:r>
        <w:rPr>
          <w:b/>
        </w:rPr>
        <w:t>Teacher’s Report</w:t>
      </w:r>
    </w:p>
    <w:p w14:paraId="55A1C332" w14:textId="77777777" w:rsidR="00227EE0" w:rsidRDefault="006B5ACB">
      <w:pPr>
        <w:ind w:firstLine="720"/>
        <w:jc w:val="both"/>
      </w:pPr>
      <w:r>
        <w:t xml:space="preserve">            a. Teacher Requests  </w:t>
      </w:r>
    </w:p>
    <w:p w14:paraId="7CC6C812" w14:textId="77777777" w:rsidR="003F414C" w:rsidRDefault="006B5ACB" w:rsidP="00C60576">
      <w:pPr>
        <w:ind w:left="2160"/>
        <w:jc w:val="both"/>
      </w:pPr>
      <w:proofErr w:type="gramStart"/>
      <w:r>
        <w:t>Thanks</w:t>
      </w:r>
      <w:proofErr w:type="gramEnd"/>
      <w:r>
        <w:t xml:space="preserve"> given by Joann</w:t>
      </w:r>
      <w:r w:rsidR="00C60576">
        <w:t>e</w:t>
      </w:r>
      <w:r>
        <w:t xml:space="preserve">, request $ a </w:t>
      </w:r>
      <w:r w:rsidR="00C60576">
        <w:t>D</w:t>
      </w:r>
      <w:r>
        <w:t>ay and HH link info</w:t>
      </w:r>
      <w:r w:rsidR="00C60576">
        <w:t>.</w:t>
      </w:r>
      <w:r>
        <w:t xml:space="preserve"> and papers ASAP so teachers</w:t>
      </w:r>
      <w:r w:rsidR="00C60576">
        <w:t xml:space="preserve"> may </w:t>
      </w:r>
      <w:r>
        <w:t xml:space="preserve">distribute.  </w:t>
      </w:r>
    </w:p>
    <w:p w14:paraId="39CA311A" w14:textId="42C78F07" w:rsidR="00227EE0" w:rsidRDefault="006B5ACB" w:rsidP="00C60576">
      <w:pPr>
        <w:ind w:left="2160"/>
        <w:jc w:val="both"/>
        <w:rPr>
          <w:sz w:val="14"/>
          <w:szCs w:val="14"/>
        </w:rPr>
      </w:pPr>
      <w:r>
        <w:t xml:space="preserve">Laura thanks Jennifer Slater for book fair. </w:t>
      </w:r>
    </w:p>
    <w:p w14:paraId="1CCA876B" w14:textId="77777777" w:rsidR="00227EE0" w:rsidRDefault="006B5ACB">
      <w:pPr>
        <w:jc w:val="both"/>
        <w:rPr>
          <w:b/>
        </w:rPr>
      </w:pPr>
      <w:r>
        <w:rPr>
          <w:b/>
        </w:rPr>
        <w:t xml:space="preserve">      VI.</w:t>
      </w:r>
      <w:r>
        <w:rPr>
          <w:sz w:val="14"/>
          <w:szCs w:val="14"/>
        </w:rPr>
        <w:t xml:space="preserve">            </w:t>
      </w:r>
      <w:r>
        <w:rPr>
          <w:b/>
        </w:rPr>
        <w:t>Committees</w:t>
      </w:r>
    </w:p>
    <w:p w14:paraId="20B9C69A" w14:textId="5469BD91" w:rsidR="00227EE0" w:rsidRDefault="006B5ACB" w:rsidP="00C60576">
      <w:pPr>
        <w:pStyle w:val="ListParagraph"/>
        <w:numPr>
          <w:ilvl w:val="0"/>
          <w:numId w:val="1"/>
        </w:numPr>
        <w:ind w:left="1440"/>
        <w:jc w:val="both"/>
      </w:pPr>
      <w:r>
        <w:t xml:space="preserve">Membership </w:t>
      </w:r>
      <w:r w:rsidR="003F414C">
        <w:t>-</w:t>
      </w:r>
      <w:r>
        <w:t xml:space="preserve"> </w:t>
      </w:r>
      <w:proofErr w:type="spellStart"/>
      <w:r>
        <w:t>Danyel</w:t>
      </w:r>
      <w:proofErr w:type="spellEnd"/>
      <w:r>
        <w:t xml:space="preserve"> has approved flyer to distribute, to be distributed late Oct. </w:t>
      </w:r>
      <w:r w:rsidR="00C60576">
        <w:t xml:space="preserve">      </w:t>
      </w:r>
      <w:r>
        <w:t>or early Nov.</w:t>
      </w:r>
    </w:p>
    <w:p w14:paraId="1204B44D" w14:textId="77777777" w:rsidR="00227EE0" w:rsidRDefault="006B5ACB">
      <w:pPr>
        <w:jc w:val="both"/>
        <w:rPr>
          <w:b/>
        </w:rPr>
      </w:pPr>
      <w:r>
        <w:rPr>
          <w:sz w:val="14"/>
          <w:szCs w:val="14"/>
        </w:rPr>
        <w:t xml:space="preserve">        </w:t>
      </w:r>
      <w:r>
        <w:rPr>
          <w:b/>
        </w:rPr>
        <w:t>VII</w:t>
      </w:r>
      <w:r>
        <w:rPr>
          <w:sz w:val="14"/>
          <w:szCs w:val="14"/>
        </w:rPr>
        <w:t xml:space="preserve">..           </w:t>
      </w:r>
      <w:r>
        <w:rPr>
          <w:b/>
        </w:rPr>
        <w:t xml:space="preserve">Old Business  </w:t>
      </w:r>
    </w:p>
    <w:p w14:paraId="5985A3D8" w14:textId="77777777" w:rsidR="00227EE0" w:rsidRDefault="006B5ACB">
      <w:pPr>
        <w:ind w:left="1440"/>
        <w:jc w:val="both"/>
      </w:pPr>
      <w:r>
        <w:t>a.</w:t>
      </w:r>
      <w:r>
        <w:rPr>
          <w:sz w:val="14"/>
          <w:szCs w:val="14"/>
        </w:rPr>
        <w:t xml:space="preserve">       </w:t>
      </w:r>
      <w:r>
        <w:t>Approve Checks ~ *see below*</w:t>
      </w:r>
    </w:p>
    <w:p w14:paraId="76EB864F" w14:textId="77777777" w:rsidR="00227EE0" w:rsidRDefault="006B5ACB">
      <w:pPr>
        <w:ind w:left="1440"/>
        <w:jc w:val="both"/>
      </w:pPr>
      <w:r>
        <w:t>Motion: Chris</w:t>
      </w:r>
    </w:p>
    <w:p w14:paraId="448C73AB" w14:textId="77777777" w:rsidR="00227EE0" w:rsidRDefault="006B5ACB">
      <w:pPr>
        <w:ind w:left="1440"/>
        <w:jc w:val="both"/>
      </w:pPr>
      <w:r>
        <w:t>2nd: Dave</w:t>
      </w:r>
    </w:p>
    <w:p w14:paraId="5B3E4169" w14:textId="77777777" w:rsidR="00227EE0" w:rsidRDefault="006B5ACB">
      <w:pPr>
        <w:ind w:left="720" w:firstLine="720"/>
        <w:jc w:val="both"/>
      </w:pPr>
      <w:r>
        <w:t>General membership approved</w:t>
      </w:r>
    </w:p>
    <w:p w14:paraId="7E602E42" w14:textId="0740D5C3" w:rsidR="00227EE0" w:rsidRDefault="006B5ACB">
      <w:pPr>
        <w:jc w:val="both"/>
        <w:rPr>
          <w:b/>
        </w:rPr>
      </w:pPr>
      <w:r>
        <w:t xml:space="preserve">    </w:t>
      </w:r>
      <w:r>
        <w:rPr>
          <w:sz w:val="14"/>
          <w:szCs w:val="14"/>
        </w:rPr>
        <w:t xml:space="preserve">  </w:t>
      </w:r>
      <w:r>
        <w:rPr>
          <w:b/>
        </w:rPr>
        <w:t>VIII.</w:t>
      </w:r>
      <w:r>
        <w:rPr>
          <w:sz w:val="14"/>
          <w:szCs w:val="14"/>
        </w:rPr>
        <w:t xml:space="preserve">         </w:t>
      </w:r>
      <w:r>
        <w:rPr>
          <w:b/>
        </w:rPr>
        <w:t>New Business</w:t>
      </w:r>
    </w:p>
    <w:p w14:paraId="5D554C44" w14:textId="5B700F20" w:rsidR="003F414C" w:rsidRDefault="003F414C">
      <w:pPr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 w:rsidRPr="003F414C">
        <w:rPr>
          <w:bCs/>
        </w:rPr>
        <w:t>None</w:t>
      </w:r>
    </w:p>
    <w:p w14:paraId="75012B31" w14:textId="77777777" w:rsidR="003F414C" w:rsidRPr="003F414C" w:rsidRDefault="003F414C">
      <w:pPr>
        <w:jc w:val="both"/>
        <w:rPr>
          <w:bCs/>
          <w:sz w:val="14"/>
          <w:szCs w:val="14"/>
        </w:rPr>
      </w:pPr>
    </w:p>
    <w:p w14:paraId="4ADBA75E" w14:textId="77777777" w:rsidR="00227EE0" w:rsidRDefault="006B5ACB">
      <w:pPr>
        <w:jc w:val="both"/>
        <w:rPr>
          <w:b/>
        </w:rPr>
      </w:pPr>
      <w:r>
        <w:rPr>
          <w:sz w:val="14"/>
          <w:szCs w:val="14"/>
        </w:rPr>
        <w:lastRenderedPageBreak/>
        <w:t xml:space="preserve">           </w:t>
      </w:r>
      <w:r>
        <w:rPr>
          <w:b/>
        </w:rPr>
        <w:t>IX.      Open Comments</w:t>
      </w:r>
    </w:p>
    <w:p w14:paraId="67B091B2" w14:textId="02021218" w:rsidR="00227EE0" w:rsidRDefault="006B5ACB">
      <w:pPr>
        <w:jc w:val="both"/>
      </w:pPr>
      <w:r>
        <w:t>Membership Drive was it missed - asked by Joann</w:t>
      </w:r>
      <w:r w:rsidR="00C60576">
        <w:t>e</w:t>
      </w:r>
      <w:r>
        <w:t xml:space="preserve"> </w:t>
      </w:r>
      <w:proofErr w:type="spellStart"/>
      <w:r>
        <w:t>Magleby</w:t>
      </w:r>
      <w:proofErr w:type="spellEnd"/>
      <w:r>
        <w:t xml:space="preserve"> </w:t>
      </w:r>
    </w:p>
    <w:p w14:paraId="7BD23D9D" w14:textId="77777777" w:rsidR="00227EE0" w:rsidRDefault="006B5ACB">
      <w:pPr>
        <w:jc w:val="both"/>
        <w:rPr>
          <w:b/>
        </w:rPr>
      </w:pPr>
      <w:r>
        <w:rPr>
          <w:sz w:val="14"/>
          <w:szCs w:val="14"/>
        </w:rPr>
        <w:t xml:space="preserve">           </w:t>
      </w:r>
      <w:r>
        <w:rPr>
          <w:b/>
        </w:rPr>
        <w:t xml:space="preserve"> X.</w:t>
      </w:r>
      <w:r>
        <w:rPr>
          <w:sz w:val="14"/>
          <w:szCs w:val="14"/>
        </w:rPr>
        <w:t xml:space="preserve">         </w:t>
      </w:r>
      <w:r>
        <w:rPr>
          <w:b/>
        </w:rPr>
        <w:t>Upcoming Events</w:t>
      </w:r>
    </w:p>
    <w:p w14:paraId="4B92BC13" w14:textId="77777777" w:rsidR="00227EE0" w:rsidRDefault="006B5ACB">
      <w:pPr>
        <w:jc w:val="both"/>
        <w:rPr>
          <w:b/>
        </w:rPr>
      </w:pPr>
      <w:r>
        <w:rPr>
          <w:b/>
        </w:rPr>
        <w:t xml:space="preserve"> </w:t>
      </w:r>
      <w:r>
        <w:t xml:space="preserve">      </w:t>
      </w:r>
      <w:r>
        <w:rPr>
          <w:b/>
        </w:rPr>
        <w:t>XI.</w:t>
      </w:r>
      <w:r>
        <w:rPr>
          <w:b/>
          <w:sz w:val="14"/>
          <w:szCs w:val="14"/>
        </w:rPr>
        <w:t xml:space="preserve">           </w:t>
      </w:r>
      <w:r>
        <w:rPr>
          <w:b/>
        </w:rPr>
        <w:t>Adjourn at 8:41pm by President</w:t>
      </w:r>
    </w:p>
    <w:p w14:paraId="57461179" w14:textId="77777777" w:rsidR="00227EE0" w:rsidRDefault="00227EE0"/>
    <w:p w14:paraId="3619305D" w14:textId="77777777" w:rsidR="00227EE0" w:rsidRDefault="00227EE0"/>
    <w:tbl>
      <w:tblPr>
        <w:tblStyle w:val="a"/>
        <w:tblW w:w="8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1335"/>
        <w:gridCol w:w="2250"/>
        <w:gridCol w:w="780"/>
        <w:gridCol w:w="225"/>
        <w:gridCol w:w="2715"/>
      </w:tblGrid>
      <w:tr w:rsidR="00227EE0" w14:paraId="4A08621D" w14:textId="77777777">
        <w:trPr>
          <w:trHeight w:val="65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613EB7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10/1/2020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AFF801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$    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  <w:t>205.62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CA0C38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Mary-Ellen McGrane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436942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Check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29C332" w14:textId="77777777" w:rsidR="00227EE0" w:rsidRDefault="00227EE0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32342C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Class Room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Expense</w:t>
            </w:r>
          </w:p>
        </w:tc>
      </w:tr>
      <w:tr w:rsidR="00227EE0" w14:paraId="49A61C1A" w14:textId="77777777">
        <w:trPr>
          <w:trHeight w:val="65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A8BC1D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10/1/2020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458C9C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$    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  <w:t>459.86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3021FB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Annette Stevenson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943D7A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Zelle</w:t>
            </w:r>
            <w:proofErr w:type="spellEnd"/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073A00" w14:textId="77777777" w:rsidR="00227EE0" w:rsidRDefault="00227EE0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48F32F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Class Room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Expense</w:t>
            </w:r>
          </w:p>
        </w:tc>
      </w:tr>
      <w:tr w:rsidR="00227EE0" w14:paraId="3D3376D4" w14:textId="77777777">
        <w:trPr>
          <w:trHeight w:val="65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90FCF9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10/1/2020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4582AC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$    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  <w:t>144.05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B2CC64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Karen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Roke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57CBE2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Check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354F61" w14:textId="77777777" w:rsidR="00227EE0" w:rsidRDefault="00227EE0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331182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Class Room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Expense</w:t>
            </w:r>
          </w:p>
        </w:tc>
      </w:tr>
      <w:tr w:rsidR="00227EE0" w14:paraId="113E9CB5" w14:textId="77777777">
        <w:trPr>
          <w:trHeight w:val="65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626B3E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10/1/2020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B92DA0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$    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  <w:t>904.60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180F97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Aviva Design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1B0419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Check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7910AC" w14:textId="77777777" w:rsidR="00227EE0" w:rsidRDefault="00227EE0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8144F2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Spirit Wear</w:t>
            </w:r>
          </w:p>
        </w:tc>
      </w:tr>
      <w:tr w:rsidR="00227EE0" w14:paraId="58F7B3AE" w14:textId="77777777">
        <w:trPr>
          <w:trHeight w:val="65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0E8659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10/1/2020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44DFD3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$    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  <w:t>474.75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4B4CD0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Joann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Magleby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CE9304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Check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EAD6EB" w14:textId="77777777" w:rsidR="00227EE0" w:rsidRDefault="00227EE0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43E6BD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Class Room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Expense</w:t>
            </w:r>
          </w:p>
        </w:tc>
      </w:tr>
      <w:tr w:rsidR="00227EE0" w14:paraId="2A3D81E8" w14:textId="77777777">
        <w:trPr>
          <w:trHeight w:val="65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B4FDF1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10/1/2020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7ED754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$    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  <w:t>546.00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175DA6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Emily McGee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70829F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Check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4FD505" w14:textId="77777777" w:rsidR="00227EE0" w:rsidRDefault="00227EE0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ABF0B1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Class Room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Expense</w:t>
            </w:r>
          </w:p>
        </w:tc>
      </w:tr>
      <w:tr w:rsidR="00227EE0" w14:paraId="70D5C4F7" w14:textId="77777777">
        <w:trPr>
          <w:trHeight w:val="65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AD5F53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10/1/2020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2EB5EA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$    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  <w:t>216.89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05A5C7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Nasco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B59FFA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Check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C72E1D" w14:textId="77777777" w:rsidR="00227EE0" w:rsidRDefault="00227EE0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40BE6B" w14:textId="77777777" w:rsidR="00227EE0" w:rsidRDefault="00227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</w:p>
        </w:tc>
      </w:tr>
      <w:tr w:rsidR="00227EE0" w14:paraId="0B7D7CED" w14:textId="77777777">
        <w:trPr>
          <w:trHeight w:val="65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F23D7A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10/1/2020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2D5401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$    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  <w:t>796.25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FC664E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Scholastic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EDA429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Check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BFB353" w14:textId="77777777" w:rsidR="00227EE0" w:rsidRDefault="00227EE0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4F6FB7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Instructional Materials</w:t>
            </w:r>
          </w:p>
        </w:tc>
      </w:tr>
      <w:tr w:rsidR="00227EE0" w14:paraId="38590D47" w14:textId="77777777">
        <w:trPr>
          <w:trHeight w:val="65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2E4179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10/1/2020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92B3B2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$      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  <w:t>84.00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048D5B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Mt Diablo School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Distirct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AF9FCB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Check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921061" w14:textId="77777777" w:rsidR="00227EE0" w:rsidRDefault="00227EE0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8B26B7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Trunk n Treat</w:t>
            </w:r>
          </w:p>
        </w:tc>
      </w:tr>
      <w:tr w:rsidR="00227EE0" w14:paraId="31C2A770" w14:textId="77777777">
        <w:trPr>
          <w:trHeight w:val="65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5F2B9E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lastRenderedPageBreak/>
              <w:t>10/1/2020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192989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$      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  <w:t>30.55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5B3E24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Mt Diablo School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Distirct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6BCEF5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Check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EF6BB6" w14:textId="77777777" w:rsidR="00227EE0" w:rsidRDefault="00227EE0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0415BC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Day Care for Board Meeting</w:t>
            </w:r>
          </w:p>
        </w:tc>
      </w:tr>
      <w:tr w:rsidR="00227EE0" w14:paraId="593A640B" w14:textId="77777777">
        <w:trPr>
          <w:trHeight w:val="65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9E3ADF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10/1/2020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4545EB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$      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  <w:t>32.04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981818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Mt Diablo School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Distirct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E134BF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Check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B17007" w14:textId="77777777" w:rsidR="00227EE0" w:rsidRDefault="00227EE0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23CB48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Day Care for Board Meeting</w:t>
            </w:r>
          </w:p>
        </w:tc>
      </w:tr>
      <w:tr w:rsidR="00227EE0" w14:paraId="0FE8DC24" w14:textId="77777777">
        <w:trPr>
          <w:trHeight w:val="65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1CE080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10/1/2020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DD548E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$      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  <w:t>29.32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01C56B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Mt Diablo School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Distirct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FF810D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Check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0687D8" w14:textId="77777777" w:rsidR="00227EE0" w:rsidRDefault="00227EE0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96452F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Day Care for Board Meeting</w:t>
            </w:r>
          </w:p>
        </w:tc>
      </w:tr>
      <w:tr w:rsidR="00227EE0" w14:paraId="2480096D" w14:textId="77777777">
        <w:trPr>
          <w:trHeight w:val="65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52102A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10/1/2020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431937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$      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  <w:t>27.94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2B137E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Mt Diablo School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Distirct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97B1AD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Check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87F8B6" w14:textId="77777777" w:rsidR="00227EE0" w:rsidRDefault="00227EE0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5D472A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Day Care for Board Meeting</w:t>
            </w:r>
          </w:p>
        </w:tc>
      </w:tr>
      <w:tr w:rsidR="00227EE0" w14:paraId="69FF505B" w14:textId="77777777">
        <w:trPr>
          <w:trHeight w:val="65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F6550A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10/1/2020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29548C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$          17.30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9D589F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Mt Diablo School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Distirct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5DBCD5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Check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21EE9A" w14:textId="77777777" w:rsidR="00227EE0" w:rsidRDefault="00227EE0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CB5EC3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Print Shop</w:t>
            </w:r>
          </w:p>
        </w:tc>
      </w:tr>
      <w:tr w:rsidR="00227EE0" w14:paraId="1F3B27A2" w14:textId="77777777">
        <w:trPr>
          <w:trHeight w:val="65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BA9405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10/1/2020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CD38F1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$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  <w:t>6,525.44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0E4713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Mt Diablo School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Distirct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C9865C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Check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3444D4" w14:textId="77777777" w:rsidR="00227EE0" w:rsidRDefault="00227EE0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411E7B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Computer Lab assistant</w:t>
            </w:r>
          </w:p>
        </w:tc>
      </w:tr>
      <w:tr w:rsidR="00227EE0" w14:paraId="0666A2E5" w14:textId="77777777">
        <w:trPr>
          <w:trHeight w:val="65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6C3F41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10/1/2020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C36C71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$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  <w:t>3,602.25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23FDFF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Mt Diablo School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Distirct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D3FC66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Check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86A9F3" w14:textId="77777777" w:rsidR="00227EE0" w:rsidRDefault="00227EE0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32A166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Science Lab Assistant</w:t>
            </w:r>
          </w:p>
        </w:tc>
      </w:tr>
      <w:tr w:rsidR="00227EE0" w14:paraId="65A5FB1D" w14:textId="77777777">
        <w:trPr>
          <w:trHeight w:val="65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83E0B1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10/1/2020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4FB44E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 $      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  <w:t>91.15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C4CB2F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Mt Diablo School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Distirct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B3A26B" w14:textId="77777777" w:rsidR="00227EE0" w:rsidRDefault="006B5ACB">
            <w:pPr>
              <w:spacing w:before="20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Check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6A9C44" w14:textId="77777777" w:rsidR="00227EE0" w:rsidRDefault="00227EE0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F9BBC9" w14:textId="77777777" w:rsidR="00227EE0" w:rsidRDefault="006B5ACB">
            <w:pPr>
              <w:spacing w:before="20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Print Shop</w:t>
            </w:r>
          </w:p>
        </w:tc>
      </w:tr>
    </w:tbl>
    <w:p w14:paraId="2B9F735C" w14:textId="77777777" w:rsidR="00227EE0" w:rsidRDefault="00227EE0"/>
    <w:sectPr w:rsidR="00227E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0F84F" w14:textId="77777777" w:rsidR="001638E8" w:rsidRDefault="001638E8" w:rsidP="006B5ACB">
      <w:pPr>
        <w:spacing w:line="240" w:lineRule="auto"/>
      </w:pPr>
      <w:r>
        <w:separator/>
      </w:r>
    </w:p>
  </w:endnote>
  <w:endnote w:type="continuationSeparator" w:id="0">
    <w:p w14:paraId="09A1948E" w14:textId="77777777" w:rsidR="001638E8" w:rsidRDefault="001638E8" w:rsidP="006B5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947D4" w14:textId="77777777" w:rsidR="001638E8" w:rsidRDefault="001638E8" w:rsidP="006B5ACB">
      <w:pPr>
        <w:spacing w:line="240" w:lineRule="auto"/>
      </w:pPr>
      <w:r>
        <w:separator/>
      </w:r>
    </w:p>
  </w:footnote>
  <w:footnote w:type="continuationSeparator" w:id="0">
    <w:p w14:paraId="17789040" w14:textId="77777777" w:rsidR="001638E8" w:rsidRDefault="001638E8" w:rsidP="006B5A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5408"/>
    <w:multiLevelType w:val="hybridMultilevel"/>
    <w:tmpl w:val="E8942936"/>
    <w:lvl w:ilvl="0" w:tplc="290AEEFC">
      <w:start w:val="1"/>
      <w:numFmt w:val="lowerLetter"/>
      <w:lvlText w:val="%1."/>
      <w:lvlJc w:val="left"/>
      <w:pPr>
        <w:ind w:left="181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E0"/>
    <w:rsid w:val="001638E8"/>
    <w:rsid w:val="00227EE0"/>
    <w:rsid w:val="003F414C"/>
    <w:rsid w:val="006A3218"/>
    <w:rsid w:val="006B5ACB"/>
    <w:rsid w:val="00C6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7F2702"/>
  <w15:docId w15:val="{9A888615-0BB9-4069-9B8A-854082C2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ListParagraph">
    <w:name w:val="List Paragraph"/>
    <w:basedOn w:val="Normal"/>
    <w:uiPriority w:val="34"/>
    <w:qFormat/>
    <w:rsid w:val="00C6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Swider</dc:creator>
  <cp:lastModifiedBy>David Swider</cp:lastModifiedBy>
  <cp:revision>2</cp:revision>
  <dcterms:created xsi:type="dcterms:W3CDTF">2020-10-02T20:46:00Z</dcterms:created>
  <dcterms:modified xsi:type="dcterms:W3CDTF">2020-10-02T20:46:00Z</dcterms:modified>
</cp:coreProperties>
</file>